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529" w:firstLine="0"/>
        <w:jc w:val="both"/>
        <w:rPr>
          <w:smallCaps w:val="0"/>
          <w:sz w:val="18"/>
          <w:szCs w:val="18"/>
        </w:rPr>
      </w:pPr>
      <w:r w:rsidDel="00000000" w:rsidR="00000000" w:rsidRPr="00000000">
        <w:rPr>
          <w:smallCaps w:val="0"/>
          <w:sz w:val="18"/>
          <w:szCs w:val="18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left="5529" w:firstLine="0"/>
        <w:jc w:val="both"/>
        <w:rPr>
          <w:smallCaps w:val="0"/>
          <w:sz w:val="18"/>
          <w:szCs w:val="18"/>
        </w:rPr>
      </w:pPr>
      <w:r w:rsidDel="00000000" w:rsidR="00000000" w:rsidRPr="00000000">
        <w:rPr>
          <w:smallCaps w:val="0"/>
          <w:sz w:val="18"/>
          <w:szCs w:val="18"/>
          <w:rtl w:val="0"/>
        </w:rPr>
        <w:t xml:space="preserve"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Федерации, утвержденному приказом МВД России</w:t>
        <w:br w:type="textWrapping"/>
        <w:t xml:space="preserve">от 11.06.2020 № 417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Rule="auto"/>
        <w:jc w:val="right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ФОРМА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Rule="auto"/>
        <w:jc w:val="center"/>
        <w:rPr>
          <w:rFonts w:ascii="Arial" w:cs="Arial" w:eastAsia="Arial" w:hAnsi="Arial"/>
          <w:b w:val="1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ЗАЯВЛЕНИЕ О ВЫДАЧЕ ВИДА НА ЖИТЕЛЬСТВО</w:t>
      </w:r>
    </w:p>
    <w:tbl>
      <w:tblPr>
        <w:tblStyle w:val="Table1"/>
        <w:tblW w:w="9964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3"/>
        <w:gridCol w:w="4252"/>
        <w:gridCol w:w="1713.9999999999998"/>
        <w:gridCol w:w="1985"/>
        <w:tblGridChange w:id="0">
          <w:tblGrid>
            <w:gridCol w:w="2013"/>
            <w:gridCol w:w="4252"/>
            <w:gridCol w:w="1713.9999999999998"/>
            <w:gridCol w:w="198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Регистрационный номер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место для фото</w:t>
              <w:br w:type="textWrapping"/>
              <w:t xml:space="preserve">(35 х 45 мм)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5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"/>
        <w:gridCol w:w="700"/>
        <w:gridCol w:w="222.99999999999997"/>
        <w:gridCol w:w="210.99999999999994"/>
        <w:gridCol w:w="195.99999999999994"/>
        <w:gridCol w:w="585.0000000000002"/>
        <w:gridCol w:w="199.00000000000006"/>
        <w:gridCol w:w="13.999999999999773"/>
        <w:gridCol w:w="126.00000000000023"/>
        <w:gridCol w:w="794.9999999999998"/>
        <w:gridCol w:w="283.0000000000001"/>
        <w:gridCol w:w="98.00000000000011"/>
        <w:gridCol w:w="223.99999999999977"/>
        <w:gridCol w:w="433.9999999999998"/>
        <w:gridCol w:w="1973"/>
        <w:gridCol w:w="110"/>
        <w:gridCol w:w="1705"/>
        <w:gridCol w:w="1985"/>
        <w:tblGridChange w:id="0">
          <w:tblGrid>
            <w:gridCol w:w="98"/>
            <w:gridCol w:w="700"/>
            <w:gridCol w:w="222.99999999999997"/>
            <w:gridCol w:w="210.99999999999994"/>
            <w:gridCol w:w="195.99999999999994"/>
            <w:gridCol w:w="585.0000000000002"/>
            <w:gridCol w:w="199.00000000000006"/>
            <w:gridCol w:w="13.999999999999773"/>
            <w:gridCol w:w="126.00000000000023"/>
            <w:gridCol w:w="794.9999999999998"/>
            <w:gridCol w:w="283.0000000000001"/>
            <w:gridCol w:w="98.00000000000011"/>
            <w:gridCol w:w="223.99999999999977"/>
            <w:gridCol w:w="433.9999999999998"/>
            <w:gridCol w:w="1973"/>
            <w:gridCol w:w="110"/>
            <w:gridCol w:w="1705"/>
            <w:gridCol w:w="1985"/>
          </w:tblGrid>
        </w:tblGridChange>
      </w:tblGrid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2"/>
                <w:szCs w:val="12"/>
                <w:rtl w:val="0"/>
              </w:rPr>
              <w:t xml:space="preserve">(заполняется уполномоченным должностным лицом)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Rule="auto"/>
              <w:jc w:val="center"/>
              <w:rPr>
                <w:rFonts w:ascii="Arial" w:cs="Arial" w:eastAsia="Arial" w:hAnsi="Arial"/>
                <w:b w:val="1"/>
                <w:smallCaps w:val="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left="57" w:firstLine="0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Вид на жительство серия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left="57" w:firstLine="0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выдан «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»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right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left="57" w:firstLine="0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16"/>
                <w:szCs w:val="16"/>
                <w:rtl w:val="0"/>
              </w:rPr>
              <w:t xml:space="preserve">г.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Начальник</w:t>
            </w:r>
          </w:p>
        </w:tc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1"/>
                <w:szCs w:val="11"/>
                <w:rtl w:val="0"/>
              </w:rPr>
              <w:t xml:space="preserve">(наименование подразделения по вопросам миграции территориального органа МВД России</w:t>
              <w:br w:type="textWrapping"/>
              <w:t xml:space="preserve">на региональном уровне или районном уровне)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60" w:lineRule="auto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1"/>
                <w:szCs w:val="11"/>
                <w:rtl w:val="0"/>
              </w:rPr>
              <w:t xml:space="preserve">(подпись)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1"/>
                <w:szCs w:val="11"/>
                <w:rtl w:val="0"/>
              </w:rPr>
              <w:t xml:space="preserve">(фамилия, инициалы)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13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М.П.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left="57" w:firstLine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«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»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г.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57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ind w:left="142" w:firstLine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Заявление о выдаче вида на жительство подано в соответствии с: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2" w:firstLine="0"/>
        <w:rPr>
          <w:rFonts w:ascii="Arial" w:cs="Arial" w:eastAsia="Arial" w:hAnsi="Arial"/>
          <w:smallCaps w:val="0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mallCaps w:val="0"/>
          <w:sz w:val="12"/>
          <w:szCs w:val="12"/>
          <w:rtl w:val="0"/>
        </w:rPr>
        <w:t xml:space="preserve">(необходимо отметить основания подачи заявления)</w:t>
      </w:r>
    </w:p>
    <w:tbl>
      <w:tblPr>
        <w:tblStyle w:val="Table3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проживаете в Российской Федерации не менее одного года на основании разрешения на временное проживание (п. 1 ст. 8 115-ФЗ 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родились на территории РСФСР и состояли в прошлом в гражданстве СССР (пп. 1 п. 2 ст. 8 115-ФЗ)</w:t>
            </w:r>
          </w:p>
        </w:tc>
      </w:tr>
    </w:tbl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имеете родителя, сына или дочь, состоящих в гражданстве Российской Федерации и постоянно проживающих в Российской Федерации </w:t>
              <w:br w:type="textWrapping"/>
              <w:t xml:space="preserve">(пп. 4 п. 2 ст. 8 115-ФЗ)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признаны носителем русского языка (пп. 7 п. 2 ст. 8 115-ФЗ)</w:t>
            </w:r>
          </w:p>
        </w:tc>
      </w:tr>
    </w:tbl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сами либо родственник подвергнуты незаконной депортации с территории Крымской АССР (пп. 8 п. 2 ст. 8 115-ФЗ)</w:t>
            </w:r>
          </w:p>
        </w:tc>
      </w:tr>
    </w:tbl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являетесь высококвалифицированным специалистом либо членом его семьи (пп. 9 п. 2 ст. 8 115-ФЗ)</w:t>
            </w:r>
          </w:p>
        </w:tc>
      </w:tr>
    </w:tbl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осуществляли трудовую деятельность в Российской Федерации, дающую право на упрощенный порядок приема в гражданство </w:t>
              <w:br w:type="textWrapping"/>
              <w:t xml:space="preserve">(пп. 10 п. 2 ст. 8 115-ФЗ)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имеете документ о высшем образовании и о квалификации с отличием, подтверждающий успешное освоение в Российской Федерации </w:t>
              <w:br w:type="textWrapping"/>
              <w:t xml:space="preserve">образовательной программы высшего образования, имеющей государственную аккредитацию, по очной форме обучения (пп. 11 п. 2 ст. 8 115-ФЗ)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проживаете в Российской Федерации, и у Вас было прекращено гражданство Российской Федерации (пп. 12 п. 2 ст. 8 115-ФЗ)</w:t>
            </w:r>
          </w:p>
        </w:tc>
      </w:tr>
    </w:tbl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проживаете в Российской Федерации, и в отношении Вас отменено решение о приобретении гражданства Российской Федерации 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(пп. 13 п. 2 ст. 8 115-ФЗ)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являетесь лицом, указанным в ч. 1 или 3 ст. 41.1 62-ФЗ 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 (пп. 14 п. 2 ст. 8 115-ФЗ)</w:t>
            </w:r>
          </w:p>
        </w:tc>
      </w:tr>
    </w:tbl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8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"/>
        <w:gridCol w:w="9639"/>
        <w:tblGridChange w:id="0">
          <w:tblGrid>
            <w:gridCol w:w="170"/>
            <w:gridCol w:w="963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являетесь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jc w:val="center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Сведения о заявителе:</w:t>
      </w:r>
    </w:p>
    <w:tbl>
      <w:tblPr>
        <w:tblStyle w:val="Table15"/>
        <w:tblW w:w="9984.999999999998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8"/>
        <w:gridCol w:w="1650.9999999999995"/>
        <w:gridCol w:w="567.0000000000005"/>
        <w:gridCol w:w="282.99999999999955"/>
        <w:gridCol w:w="355.00000000000057"/>
        <w:gridCol w:w="280"/>
        <w:gridCol w:w="2341.9999999999986"/>
        <w:gridCol w:w="850"/>
        <w:gridCol w:w="335.00000000000114"/>
        <w:gridCol w:w="516.0000000000002"/>
        <w:gridCol w:w="1167.9999999999984"/>
        <w:tblGridChange w:id="0">
          <w:tblGrid>
            <w:gridCol w:w="1638"/>
            <w:gridCol w:w="1650.9999999999995"/>
            <w:gridCol w:w="567.0000000000005"/>
            <w:gridCol w:w="282.99999999999955"/>
            <w:gridCol w:w="355.00000000000057"/>
            <w:gridCol w:w="280"/>
            <w:gridCol w:w="2341.9999999999986"/>
            <w:gridCol w:w="850"/>
            <w:gridCol w:w="335.00000000000114"/>
            <w:gridCol w:w="516.0000000000002"/>
            <w:gridCol w:w="1167.9999999999984"/>
          </w:tblGrid>
        </w:tblGridChange>
      </w:tblGrid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Фамилия (рус.)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Фамилия (лат.)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Имя (имена) (рус.)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Имя (имена) (лат.)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Отчество (отчества) (при наличии) (рус.)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Имели ранее другие фамилию, имя, отчество?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Нет. Если да, то укажите ниже Ваши прежние данные:</w:t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Фамилия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Имя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Отчество</w:t>
              <w:br w:type="textWrapping"/>
              <w:t xml:space="preserve">(при наличии)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Причина</w:t>
              <w:br w:type="textWrapping"/>
              <w:t xml:space="preserve">изменения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Дата</w:t>
              <w:br w:type="textWrapping"/>
              <w:t xml:space="preserve">изменения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Дополнительные сведения о предыдущих фамилии, имени, отчестве представлены в Приложении № 1 на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л.</w:t>
            </w:r>
          </w:p>
        </w:tc>
      </w:tr>
      <w:tr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2. Дата рождения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Страна рождения</w:t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Место</w:t>
              <w:br w:type="textWrapping"/>
              <w:t xml:space="preserve">рождения</w:t>
            </w:r>
          </w:p>
        </w:tc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Страница 2 из 3 заявления о выдаче вида на жительство</w:t>
      </w:r>
    </w:p>
    <w:tbl>
      <w:tblPr>
        <w:tblStyle w:val="Table16"/>
        <w:tblW w:w="998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"/>
        <w:gridCol w:w="159"/>
        <w:gridCol w:w="55"/>
        <w:gridCol w:w="161"/>
        <w:gridCol w:w="339.99999999999994"/>
        <w:gridCol w:w="75.99999999999994"/>
        <w:gridCol w:w="87.00000000000017"/>
        <w:gridCol w:w="45"/>
        <w:gridCol w:w="82.99999999999983"/>
        <w:gridCol w:w="529"/>
        <w:gridCol w:w="115.99999999999994"/>
        <w:gridCol w:w="195"/>
        <w:gridCol w:w="213.0000000000001"/>
        <w:gridCol w:w="20"/>
        <w:gridCol w:w="144.00000000000006"/>
        <w:gridCol w:w="50.99999999999994"/>
        <w:gridCol w:w="65.99999999999994"/>
        <w:gridCol w:w="98.00000000000011"/>
        <w:gridCol w:w="478.9999999999995"/>
        <w:gridCol w:w="862.0000000000005"/>
        <w:gridCol w:w="163.99999999999977"/>
        <w:gridCol w:w="41.00000000000023"/>
        <w:gridCol w:w="163.99999999999977"/>
        <w:gridCol w:w="284.00000000000034"/>
        <w:gridCol w:w="1238"/>
        <w:gridCol w:w="202.99999999999955"/>
        <w:gridCol w:w="46.99999999999932"/>
        <w:gridCol w:w="235"/>
        <w:gridCol w:w="34.00000000000091"/>
        <w:gridCol w:w="426.0000000000002"/>
        <w:gridCol w:w="153.99999999999977"/>
        <w:gridCol w:w="128.99999999999977"/>
        <w:gridCol w:w="308.0000000000007"/>
        <w:gridCol w:w="12.999999999999545"/>
        <w:gridCol w:w="12.000000000000455"/>
        <w:gridCol w:w="196.99999999999932"/>
        <w:gridCol w:w="55.99999999999909"/>
        <w:gridCol w:w="123.00000000000068"/>
        <w:gridCol w:w="120.99999999999909"/>
        <w:gridCol w:w="137.0000000000016"/>
        <w:gridCol w:w="2044.9999999999989"/>
        <w:tblGridChange w:id="0">
          <w:tblGrid>
            <w:gridCol w:w="76"/>
            <w:gridCol w:w="159"/>
            <w:gridCol w:w="55"/>
            <w:gridCol w:w="161"/>
            <w:gridCol w:w="339.99999999999994"/>
            <w:gridCol w:w="75.99999999999994"/>
            <w:gridCol w:w="87.00000000000017"/>
            <w:gridCol w:w="45"/>
            <w:gridCol w:w="82.99999999999983"/>
            <w:gridCol w:w="529"/>
            <w:gridCol w:w="115.99999999999994"/>
            <w:gridCol w:w="195"/>
            <w:gridCol w:w="213.0000000000001"/>
            <w:gridCol w:w="20"/>
            <w:gridCol w:w="144.00000000000006"/>
            <w:gridCol w:w="50.99999999999994"/>
            <w:gridCol w:w="65.99999999999994"/>
            <w:gridCol w:w="98.00000000000011"/>
            <w:gridCol w:w="478.9999999999995"/>
            <w:gridCol w:w="862.0000000000005"/>
            <w:gridCol w:w="163.99999999999977"/>
            <w:gridCol w:w="41.00000000000023"/>
            <w:gridCol w:w="163.99999999999977"/>
            <w:gridCol w:w="284.00000000000034"/>
            <w:gridCol w:w="1238"/>
            <w:gridCol w:w="202.99999999999955"/>
            <w:gridCol w:w="46.99999999999932"/>
            <w:gridCol w:w="235"/>
            <w:gridCol w:w="34.00000000000091"/>
            <w:gridCol w:w="426.0000000000002"/>
            <w:gridCol w:w="153.99999999999977"/>
            <w:gridCol w:w="128.99999999999977"/>
            <w:gridCol w:w="308.0000000000007"/>
            <w:gridCol w:w="12.999999999999545"/>
            <w:gridCol w:w="12.000000000000455"/>
            <w:gridCol w:w="196.99999999999932"/>
            <w:gridCol w:w="55.99999999999909"/>
            <w:gridCol w:w="123.00000000000068"/>
            <w:gridCol w:w="120.99999999999909"/>
            <w:gridCol w:w="137.0000000000016"/>
            <w:gridCol w:w="2044.9999999999989"/>
          </w:tblGrid>
        </w:tblGridChange>
      </w:tblGrid>
      <w:tr>
        <w:tc>
          <w:tcPr>
            <w:gridSpan w:val="4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3. В гражданстве (подданстве) какого иностранного государства состоите в настоящее время (состояли ранее)?</w:t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Государство</w:t>
            </w:r>
          </w:p>
        </w:tc>
        <w:tc>
          <w:tcPr>
            <w:gridSpan w:val="3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Основание приобретения</w:t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Дата</w:t>
              <w:br w:type="textWrapping"/>
              <w:t xml:space="preserve">приобретения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Место</w:t>
              <w:br w:type="textWrapping"/>
              <w:t xml:space="preserve">приобретения</w:t>
            </w:r>
          </w:p>
        </w:tc>
        <w:tc>
          <w:tcPr>
            <w:gridSpan w:val="3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Основание утраты</w:t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Являюсь лицом без гражданства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Место</w:t>
              <w:br w:type="textWrapping"/>
              <w:t xml:space="preserve">утраты</w:t>
            </w:r>
          </w:p>
        </w:tc>
        <w:tc>
          <w:tcPr>
            <w:gridSpan w:val="2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Дата</w:t>
              <w:br w:type="textWrapping"/>
              <w:t xml:space="preserve">утраты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4. Пол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Мужской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Женский</w:t>
            </w:r>
          </w:p>
        </w:tc>
        <w:tc>
          <w:tcPr>
            <w:gridSpan w:val="2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5. Документ, удостоверяющий личность: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Серия</w:t>
            </w:r>
          </w:p>
        </w:tc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Номер</w:t>
            </w:r>
          </w:p>
        </w:tc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Дата</w:t>
              <w:br w:type="textWrapping"/>
              <w:t xml:space="preserve">выдачи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Орган,</w:t>
              <w:br w:type="textWrapping"/>
              <w:t xml:space="preserve">выдавший</w:t>
              <w:br w:type="textWrapping"/>
              <w:t xml:space="preserve">документ</w:t>
            </w:r>
          </w:p>
        </w:tc>
        <w:tc>
          <w:tcPr>
            <w:gridSpan w:val="3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6. Семейное положение: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Женат (замужем)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Холост (незамужняя)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Вдовец (вдова)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Разведен(а)</w:t>
            </w:r>
          </w:p>
        </w:tc>
      </w:tr>
      <w:tr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Номер свидетельства о браке (разводе)</w:t>
            </w:r>
          </w:p>
        </w:tc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Дата</w:t>
              <w:br w:type="textWrapping"/>
              <w:t xml:space="preserve">выдачи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Место</w:t>
              <w:br w:type="textWrapping"/>
              <w:t xml:space="preserve">выдачи</w:t>
            </w:r>
          </w:p>
        </w:tc>
        <w:tc>
          <w:tcPr>
            <w:gridSpan w:val="3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7. Сведения о близких родственниках заявителя указаны в Приложении № 2 на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л.</w:t>
            </w:r>
          </w:p>
        </w:tc>
      </w:tr>
      <w:tr>
        <w:tc>
          <w:tcPr>
            <w:gridSpan w:val="4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ind w:left="57" w:right="57" w:firstLine="0"/>
              <w:jc w:val="both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8.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Дата (месяц и год)</w:t>
            </w:r>
          </w:p>
        </w:tc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Должность с указанием организации</w:t>
              <w:br w:type="textWrapping"/>
              <w:t xml:space="preserve">(наименование организации указывается так,</w:t>
              <w:br w:type="textWrapping"/>
              <w:t xml:space="preserve">как она называлась в период работы в ней</w:t>
              <w:br w:type="textWrapping"/>
              <w:t xml:space="preserve">заявителя), либо номера войсковой части</w:t>
              <w:br w:type="textWrapping"/>
              <w:t xml:space="preserve">(учреждения)</w:t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Адрес места работы</w:t>
              <w:br w:type="textWrapping"/>
              <w:t xml:space="preserve">(страна, город, область, населенный пункт).</w:t>
              <w:br w:type="textWrapping"/>
              <w:t xml:space="preserve">В случае, если заявитель не работает,</w:t>
              <w:br w:type="textWrapping"/>
              <w:t xml:space="preserve">указывается адрес места жительства</w:t>
              <w:br w:type="textWrapping"/>
              <w:t xml:space="preserve">(пребывания)</w:t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приема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увольнения</w:t>
            </w:r>
          </w:p>
        </w:tc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Дополнительные сведения о трудовой деятельности представлены в Приложении № 3 на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л.</w:t>
            </w:r>
          </w:p>
        </w:tc>
      </w:tr>
      <w:tr>
        <w:tc>
          <w:tcPr>
            <w:gridSpan w:val="4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9. Уровень образования:</w:t>
            </w:r>
          </w:p>
        </w:tc>
        <w:tc>
          <w:tcPr>
            <w:gridSpan w:val="2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Профессиональное образование:</w:t>
            </w:r>
          </w:p>
        </w:tc>
      </w:tr>
      <w:tr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Общее образование: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среднее профессиональное образование</w:t>
            </w:r>
          </w:p>
        </w:tc>
      </w:tr>
      <w:tr>
        <w:tc>
          <w:tcPr>
            <w:gridSpan w:val="20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дошкольное образование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высшее образование – бакалавриат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начальное общее образование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высшее образование – специалитет, магистратура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основное общее образование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высшее образование – подготовка кадров высшей квалификации,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среднее общее образование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имею ученую степень: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кандидата наук;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доктора наук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6" w:firstLine="0.9999999999999964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10. Разрешение на работу, выданное высококвалифицированному специалисту (при наличии):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bookmarkStart w:colFirst="0" w:colLast="0" w:name="30j0zll" w:id="0"/>
          <w:bookmarkEnd w:id="0"/>
          <w:bookmarkStart w:colFirst="0" w:colLast="0" w:name="gjdgxs" w:id="1"/>
          <w:bookmarkEnd w:id="1"/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Серия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Номер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Дата</w:t>
              <w:br w:type="textWrapping"/>
              <w:t xml:space="preserve">выдачи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Действительно до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lineRule="auto"/>
        <w:jc w:val="center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Страница 3 из 3 заявления о выдаче вида на жительство</w:t>
      </w:r>
    </w:p>
    <w:tbl>
      <w:tblPr>
        <w:tblStyle w:val="Table17"/>
        <w:tblW w:w="998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"/>
        <w:gridCol w:w="324.00000000000006"/>
        <w:gridCol w:w="118.99999999999991"/>
        <w:gridCol w:w="363"/>
        <w:gridCol w:w="1270.0000000000002"/>
        <w:gridCol w:w="605.9999999999997"/>
        <w:gridCol w:w="250"/>
        <w:gridCol w:w="905"/>
        <w:gridCol w:w="796.0000000000008"/>
        <w:gridCol w:w="633.9999999999998"/>
        <w:gridCol w:w="736.9999999999993"/>
        <w:gridCol w:w="558.9999999999998"/>
        <w:gridCol w:w="480.00000000000114"/>
        <w:gridCol w:w="556.9999999999993"/>
        <w:gridCol w:w="223.99999999999977"/>
        <w:gridCol w:w="223.99999999999977"/>
        <w:gridCol w:w="462.00000000000045"/>
        <w:gridCol w:w="210"/>
        <w:gridCol w:w="625.9999999999991"/>
        <w:tblGridChange w:id="0">
          <w:tblGrid>
            <w:gridCol w:w="640"/>
            <w:gridCol w:w="324.00000000000006"/>
            <w:gridCol w:w="118.99999999999991"/>
            <w:gridCol w:w="363"/>
            <w:gridCol w:w="1270.0000000000002"/>
            <w:gridCol w:w="605.9999999999997"/>
            <w:gridCol w:w="250"/>
            <w:gridCol w:w="905"/>
            <w:gridCol w:w="796.0000000000008"/>
            <w:gridCol w:w="633.9999999999998"/>
            <w:gridCol w:w="736.9999999999993"/>
            <w:gridCol w:w="558.9999999999998"/>
            <w:gridCol w:w="480.00000000000114"/>
            <w:gridCol w:w="556.9999999999993"/>
            <w:gridCol w:w="223.99999999999977"/>
            <w:gridCol w:w="223.99999999999977"/>
            <w:gridCol w:w="462.00000000000045"/>
            <w:gridCol w:w="210"/>
            <w:gridCol w:w="625.9999999999991"/>
          </w:tblGrid>
        </w:tblGridChange>
      </w:tblGrid>
      <w:tr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11. Вид и величина среднемесячного дохода со дня получения разрешения на временное проживание:</w:t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Вид дохода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Величина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Наименование валюты</w:t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1. Доход по основному месту работы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2. Доход от иной деятельности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3. Доход от вкладов в банках и иных</w:t>
              <w:br w:type="textWrapping"/>
              <w:t xml:space="preserve">кредитных организациях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4. Доход от ценных бумаг и долей участия</w:t>
              <w:br w:type="textWrapping"/>
              <w:t xml:space="preserve">в коммерческих организациях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5. Пенсии, стипендии и иные социальные выплаты или доходы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Указать какие:</w:t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6. Иные виды дохода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Указать какие:</w:t>
            </w:r>
          </w:p>
        </w:tc>
        <w:tc>
          <w:tcPr>
            <w:gridSpan w:val="1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12. Имеете ли непогашенную или неснятую судимость за совершение тяжкого или особо</w:t>
              <w:br w:type="textWrapping"/>
              <w:t xml:space="preserve">тяжкого преступления за пределами Российской Федерации? Если да, то укажите: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Нет</w:t>
            </w:r>
          </w:p>
        </w:tc>
      </w:tr>
      <w:tr>
        <w:tc>
          <w:tcPr>
            <w:gridSpan w:val="1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где осуждены</w:t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когда осуждены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срок наказания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дата отбытия наказания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13. Адрес места жительства (пребывания)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Индекс</w:t>
            </w:r>
          </w:p>
        </w:tc>
        <w:tc>
          <w:tcPr>
            <w:gridSpan w:val="11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Субъект</w:t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Район</w:t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Населенный пункт</w:t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Улица</w:t>
            </w:r>
          </w:p>
        </w:tc>
        <w:tc>
          <w:tcPr>
            <w:gridSpan w:val="1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Дом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Корпус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Строение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Квартира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Телефон</w:t>
            </w:r>
          </w:p>
        </w:tc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4"/>
                <w:szCs w:val="14"/>
                <w:rtl w:val="0"/>
              </w:rPr>
              <w:t xml:space="preserve">Адрес</w:t>
              <w:br w:type="textWrapping"/>
              <w:t xml:space="preserve">электронной почты</w:t>
            </w:r>
          </w:p>
        </w:tc>
        <w:tc>
          <w:tcPr>
            <w:gridSpan w:val="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hanging="153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Вместе с заявлением представляю следующие документы:</w:t>
            </w:r>
          </w:p>
        </w:tc>
      </w:tr>
      <w:tr>
        <w:tc>
          <w:tcPr>
            <w:gridSpan w:val="19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40" w:lineRule="auto"/>
              <w:ind w:left="57" w:righ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ind w:firstLine="567"/>
        <w:jc w:val="both"/>
        <w:rPr>
          <w:rFonts w:ascii="Arial" w:cs="Arial" w:eastAsia="Arial" w:hAnsi="Arial"/>
          <w:b w:val="1"/>
          <w:smallCaps w:val="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7"/>
          <w:szCs w:val="17"/>
          <w:rtl w:val="0"/>
        </w:rPr>
        <w:t xml:space="preserve">Я предупрежден(а), что в выдаче вида на жительство мне может быть отказано в случаях, предусмотренных статьей 9 Федерального закона от 25 июля 2002 г. № 115-ФЗ «О правовом положении иностранных граждан </w:t>
        <w:br w:type="textWrapping"/>
        <w:t xml:space="preserve">в Российской Федерации».</w:t>
      </w:r>
    </w:p>
    <w:p w:rsidR="00000000" w:rsidDel="00000000" w:rsidP="00000000" w:rsidRDefault="00000000" w:rsidRPr="00000000" w14:paraId="00000A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jc w:val="both"/>
        <w:rPr>
          <w:rFonts w:ascii="Arial" w:cs="Arial" w:eastAsia="Arial" w:hAnsi="Arial"/>
          <w:b w:val="1"/>
          <w:smallCaps w:val="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7"/>
          <w:szCs w:val="17"/>
          <w:rtl w:val="0"/>
        </w:rPr>
        <w:t xml:space="preserve">Подлинность представленных документов и достоверность изложенных сведений подтверждаю.</w:t>
      </w:r>
    </w:p>
    <w:p w:rsidR="00000000" w:rsidDel="00000000" w:rsidP="00000000" w:rsidRDefault="00000000" w:rsidRPr="00000000" w14:paraId="00000A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jc w:val="both"/>
        <w:rPr>
          <w:rFonts w:ascii="Arial" w:cs="Arial" w:eastAsia="Arial" w:hAnsi="Arial"/>
          <w:b w:val="1"/>
          <w:smallCaps w:val="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7"/>
          <w:szCs w:val="17"/>
          <w:rtl w:val="0"/>
        </w:rPr>
        <w:t xml:space="preserve">С обработкой, передачей и хранением моих персональных данных в целях и объеме, необходимых для получения вида на жительство, согласен(на).</w:t>
      </w:r>
    </w:p>
    <w:tbl>
      <w:tblPr>
        <w:tblStyle w:val="Table18"/>
        <w:tblW w:w="9981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6"/>
        <w:gridCol w:w="209.00000000000006"/>
        <w:gridCol w:w="295"/>
        <w:gridCol w:w="196.00000000000023"/>
        <w:gridCol w:w="1351.0000000000002"/>
        <w:gridCol w:w="283.9999999999998"/>
        <w:gridCol w:w="311.0000000000002"/>
        <w:gridCol w:w="397.99999999999955"/>
        <w:gridCol w:w="425"/>
        <w:gridCol w:w="4566"/>
        <w:tblGridChange w:id="0">
          <w:tblGrid>
            <w:gridCol w:w="1946"/>
            <w:gridCol w:w="209.00000000000006"/>
            <w:gridCol w:w="295"/>
            <w:gridCol w:w="196.00000000000023"/>
            <w:gridCol w:w="1351.0000000000002"/>
            <w:gridCol w:w="283.9999999999998"/>
            <w:gridCol w:w="311.0000000000002"/>
            <w:gridCol w:w="397.99999999999955"/>
            <w:gridCol w:w="425"/>
            <w:gridCol w:w="4566"/>
          </w:tblGrid>
        </w:tblGridChange>
      </w:tblGrid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lineRule="auto"/>
              <w:ind w:left="57" w:right="57" w:firstLine="0"/>
              <w:jc w:val="center"/>
              <w:rPr>
                <w:rFonts w:ascii="Arial" w:cs="Arial" w:eastAsia="Arial" w:hAnsi="Arial"/>
                <w:b w:val="1"/>
                <w:smallCaps w:val="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Подпись заявителя</w:t>
            </w:r>
          </w:p>
          <w:p w:rsidR="00000000" w:rsidDel="00000000" w:rsidP="00000000" w:rsidRDefault="00000000" w:rsidRPr="00000000" w14:paraId="00000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lineRule="auto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(проставляется в присутствии уполномоченного должностного лица)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Дата подачи заявления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«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г.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57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lineRule="auto"/>
              <w:ind w:left="57" w:right="57" w:firstLine="0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(проставляется заявителем в присутствии уполномоченного</w:t>
              <w:br w:type="textWrapping"/>
              <w:t xml:space="preserve">должностного лица)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57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right="57" w:firstLine="0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" w:lineRule="auto"/>
        <w:rPr>
          <w:rFonts w:ascii="Arial" w:cs="Arial" w:eastAsia="Arial" w:hAnsi="Arial"/>
          <w:smallCaps w:val="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mallCaps w:val="0"/>
          <w:sz w:val="19"/>
          <w:szCs w:val="19"/>
          <w:rtl w:val="0"/>
        </w:rPr>
        <w:t xml:space="preserve">Заполняется уполномоченным должностным лицом  </w:t>
      </w:r>
    </w:p>
    <w:p w:rsidR="00000000" w:rsidDel="00000000" w:rsidP="00000000" w:rsidRDefault="00000000" w:rsidRPr="00000000" w14:paraId="00000A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rPr>
          <w:rFonts w:ascii="Arial" w:cs="Arial" w:eastAsia="Arial" w:hAnsi="Arial"/>
          <w:smallCaps w:val="0"/>
          <w:sz w:val="19"/>
          <w:szCs w:val="1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9"/>
        <w:tblW w:w="5663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2"/>
        <w:gridCol w:w="340"/>
        <w:gridCol w:w="198.0000000000001"/>
        <w:gridCol w:w="1247"/>
        <w:gridCol w:w="286.0000000000002"/>
        <w:gridCol w:w="339.99999999999943"/>
        <w:gridCol w:w="360"/>
        <w:tblGridChange w:id="0">
          <w:tblGrid>
            <w:gridCol w:w="2892"/>
            <w:gridCol w:w="340"/>
            <w:gridCol w:w="198.0000000000001"/>
            <w:gridCol w:w="1247"/>
            <w:gridCol w:w="286.0000000000002"/>
            <w:gridCol w:w="339.99999999999943"/>
            <w:gridCol w:w="360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Заявление принято к рассмотрению «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»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A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firstLine="567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Table20"/>
        <w:tblW w:w="9979.999999999998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3"/>
        <w:gridCol w:w="169.99999999999943"/>
        <w:gridCol w:w="1417.9999999999995"/>
        <w:gridCol w:w="170"/>
        <w:gridCol w:w="3119"/>
        <w:tblGridChange w:id="0">
          <w:tblGrid>
            <w:gridCol w:w="5103"/>
            <w:gridCol w:w="169.99999999999943"/>
            <w:gridCol w:w="1417.9999999999995"/>
            <w:gridCol w:w="170"/>
            <w:gridCol w:w="311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(должность уполномоченного должностного лица, принявшего документы)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mallCaps w:val="0"/>
                <w:sz w:val="13"/>
                <w:szCs w:val="13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3"/>
                <w:szCs w:val="13"/>
                <w:rtl w:val="0"/>
              </w:rPr>
              <w:t xml:space="preserve">(фамилия, инициалы)</w:t>
            </w:r>
          </w:p>
        </w:tc>
      </w:tr>
    </w:tbl>
    <w:p w:rsidR="00000000" w:rsidDel="00000000" w:rsidP="00000000" w:rsidRDefault="00000000" w:rsidRPr="00000000" w14:paraId="00000A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13"/>
          <w:szCs w:val="13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851" w:left="1134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A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Здесь и далее: Федеральный закон от 25 июля 2002 г. № 115-ФЗ «О правовом положении иностранных граждан в Российской Федерации».</w:t>
      </w:r>
    </w:p>
  </w:footnote>
  <w:footnote w:id="1">
    <w:p w:rsidR="00000000" w:rsidDel="00000000" w:rsidP="00000000" w:rsidRDefault="00000000" w:rsidRPr="00000000" w14:paraId="00000A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  <w:rtl w:val="0"/>
        </w:rPr>
        <w:t xml:space="preserve"> Здесь и далее: Федеральный закон от 31 мая 2002 г. № 62-ФЗ «О гражданстве Российской Федерации».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Подготовлено с использованием системы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КонсультантПлюс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